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51" w:rsidRDefault="009E5551">
      <w:pPr>
        <w:rPr>
          <w:rFonts w:ascii="Bradley Hand ITC" w:hAnsi="Bradley Hand ITC" w:hint="eastAsia"/>
        </w:rPr>
      </w:pPr>
      <w:r>
        <w:rPr>
          <w:rFonts w:ascii="Bradley Hand ITC" w:hAnsi="Bradley Hand ITC" w:hint="eastAsia"/>
        </w:rPr>
        <w:t>Jazz and</w:t>
      </w:r>
    </w:p>
    <w:p w:rsidR="00394CB1" w:rsidRDefault="009E5551">
      <w:pPr>
        <w:rPr>
          <w:rFonts w:ascii="Bradley Hand ITC" w:hAnsi="Bradley Hand ITC" w:hint="eastAsia"/>
        </w:rPr>
      </w:pPr>
      <w:proofErr w:type="spellStart"/>
      <w:r>
        <w:rPr>
          <w:rFonts w:ascii="Bradley Hand ITC" w:hAnsi="Bradley Hand ITC" w:hint="eastAsia"/>
        </w:rPr>
        <w:t>Bossa</w:t>
      </w:r>
      <w:proofErr w:type="spellEnd"/>
      <w:r>
        <w:rPr>
          <w:rFonts w:ascii="Bradley Hand ITC" w:hAnsi="Bradley Hand ITC" w:hint="eastAsia"/>
        </w:rPr>
        <w:t xml:space="preserve"> Nova</w:t>
      </w:r>
    </w:p>
    <w:p w:rsidR="009E5551" w:rsidRDefault="009E5551">
      <w:pPr>
        <w:rPr>
          <w:rFonts w:ascii="Bradley Hand ITC" w:hAnsi="Bradley Hand ITC" w:hint="eastAsia"/>
        </w:rPr>
      </w:pPr>
    </w:p>
    <w:p w:rsidR="009E5551" w:rsidRDefault="007314C6">
      <w:pPr>
        <w:rPr>
          <w:rFonts w:ascii="HG丸ｺﾞｼｯｸM-PRO" w:hAnsi="Bradley Hand ITC" w:hint="eastAsia"/>
        </w:rPr>
      </w:pPr>
      <w:r>
        <w:rPr>
          <w:rFonts w:ascii="HG丸ｺﾞｼｯｸM-PRO" w:hAnsi="Bradley Hand ITC" w:hint="eastAsia"/>
        </w:rPr>
        <w:t>豊中市中桜塚4-8-13</w:t>
      </w:r>
    </w:p>
    <w:p w:rsidR="007314C6" w:rsidRDefault="007314C6">
      <w:pPr>
        <w:rPr>
          <w:rFonts w:ascii="HG丸ｺﾞｼｯｸM-PRO" w:hAnsi="Bradley Hand ITC" w:hint="eastAsia"/>
        </w:rPr>
      </w:pPr>
      <w:r>
        <w:rPr>
          <w:rFonts w:ascii="HG丸ｺﾞｼｯｸM-PRO" w:hAnsi="Bradley Hand ITC" w:hint="eastAsia"/>
        </w:rPr>
        <w:t>メルクカフェ+とよなか</w:t>
      </w:r>
    </w:p>
    <w:p w:rsidR="007314C6" w:rsidRPr="007314C6" w:rsidRDefault="007314C6">
      <w:pPr>
        <w:rPr>
          <w:rFonts w:ascii="HG丸ｺﾞｼｯｸM-PRO" w:hAnsi="Bradley Hand ITC" w:hint="eastAsia"/>
        </w:rPr>
      </w:pPr>
      <w:r>
        <w:rPr>
          <w:rFonts w:ascii="HG丸ｺﾞｼｯｸM-PRO" w:hAnsi="Bradley Hand ITC"/>
        </w:rPr>
        <w:t>T</w:t>
      </w:r>
      <w:r>
        <w:rPr>
          <w:rFonts w:ascii="HG丸ｺﾞｼｯｸM-PRO" w:hAnsi="Bradley Hand ITC" w:hint="eastAsia"/>
        </w:rPr>
        <w:t>el:06-6843-0603</w:t>
      </w:r>
    </w:p>
    <w:sectPr w:rsidR="007314C6" w:rsidRPr="007314C6" w:rsidSect="00394C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0938"/>
    <w:rsid w:val="00001FCF"/>
    <w:rsid w:val="000E1FD6"/>
    <w:rsid w:val="00250938"/>
    <w:rsid w:val="00394CB1"/>
    <w:rsid w:val="00536317"/>
    <w:rsid w:val="005B13A4"/>
    <w:rsid w:val="00653EAD"/>
    <w:rsid w:val="007314C6"/>
    <w:rsid w:val="00801B1A"/>
    <w:rsid w:val="00930F44"/>
    <w:rsid w:val="009A71AC"/>
    <w:rsid w:val="009D401B"/>
    <w:rsid w:val="009E5551"/>
    <w:rsid w:val="00B40940"/>
    <w:rsid w:val="00B45228"/>
    <w:rsid w:val="00B708DC"/>
    <w:rsid w:val="00CF3634"/>
    <w:rsid w:val="00EA3157"/>
    <w:rsid w:val="00F32C33"/>
    <w:rsid w:val="00F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ras Medium ITC" w:eastAsia="HG丸ｺﾞｼｯｸM-PRO" w:hAnsi="Eras Medium ITC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ED-ooiwa</dc:creator>
  <cp:lastModifiedBy>ED-ooiwa</cp:lastModifiedBy>
  <cp:revision>1</cp:revision>
  <dcterms:created xsi:type="dcterms:W3CDTF">2015-07-11T17:42:00Z</dcterms:created>
  <dcterms:modified xsi:type="dcterms:W3CDTF">2015-07-11T18:19:00Z</dcterms:modified>
</cp:coreProperties>
</file>